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d965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Demande d’Intervention Diététique</w:t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3750"/>
        <w:gridCol w:w="2475"/>
        <w:tblGridChange w:id="0">
          <w:tblGrid>
            <w:gridCol w:w="2835"/>
            <w:gridCol w:w="3750"/>
            <w:gridCol w:w="2475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Organisme demandeur :</w:t>
            </w:r>
          </w:p>
          <w:p w:rsidR="00000000" w:rsidDel="00000000" w:rsidP="00000000" w:rsidRDefault="00000000" w:rsidRPr="00000000" w14:paraId="00000003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Forme juridique :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(Cadres réservés ANDL asbl)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09">
            <w:pPr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Dates: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Personne de contact :</w:t>
            </w:r>
          </w:p>
          <w:p w:rsidR="00000000" w:rsidDel="00000000" w:rsidP="00000000" w:rsidRDefault="00000000" w:rsidRPr="00000000" w14:paraId="0000000B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 :</w:t>
            </w:r>
          </w:p>
          <w:p w:rsidR="00000000" w:rsidDel="00000000" w:rsidP="00000000" w:rsidRDefault="00000000" w:rsidRPr="00000000" w14:paraId="0000000C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Prénom :</w:t>
            </w:r>
          </w:p>
          <w:p w:rsidR="00000000" w:rsidDel="00000000" w:rsidP="00000000" w:rsidRDefault="00000000" w:rsidRPr="00000000" w14:paraId="0000000D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Tel. + Mail :</w:t>
            </w:r>
          </w:p>
          <w:p w:rsidR="00000000" w:rsidDel="00000000" w:rsidP="00000000" w:rsidRDefault="00000000" w:rsidRPr="00000000" w14:paraId="0000000E">
            <w:pPr>
              <w:jc w:val="righ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1">
            <w:pPr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Réception: </w:t>
            </w:r>
          </w:p>
          <w:p w:rsidR="00000000" w:rsidDel="00000000" w:rsidP="00000000" w:rsidRDefault="00000000" w:rsidRPr="00000000" w14:paraId="00000012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Transmission: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Type d’intervention :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Conférence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Animation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Atelier cuisine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Rédaction (article, etc.)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Représentation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Atelier pratique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Autre (spécifier)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Diététicien.ne 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intervenant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Langue/s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Lëtzebuergesch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Français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Deutsch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Português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Autre: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d’interventions 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Ponctuel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Plusieurs = ………………interventions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Date(s) et horaire souhaité pour l’Intervention :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DATE(s) :</w:t>
            </w:r>
          </w:p>
          <w:p w:rsidR="00000000" w:rsidDel="00000000" w:rsidP="00000000" w:rsidRDefault="00000000" w:rsidRPr="00000000" w14:paraId="00000030">
            <w:pPr>
              <w:jc w:val="righ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HORAIRE(s) 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 de l’intervention souhaitée :</w:t>
            </w:r>
          </w:p>
          <w:p w:rsidR="00000000" w:rsidDel="00000000" w:rsidP="00000000" w:rsidRDefault="00000000" w:rsidRPr="00000000" w14:paraId="00000034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Public :</w:t>
            </w:r>
          </w:p>
          <w:p w:rsidR="00000000" w:rsidDel="00000000" w:rsidP="00000000" w:rsidRDefault="00000000" w:rsidRPr="00000000" w14:paraId="0000003C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 de participants :</w:t>
            </w:r>
          </w:p>
          <w:p w:rsidR="00000000" w:rsidDel="00000000" w:rsidP="00000000" w:rsidRDefault="00000000" w:rsidRPr="00000000" w14:paraId="0000003D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SPÉCIFICITÉS éventuelles 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Budget/Rémunération de l’Intervenant</w:t>
            </w:r>
          </w:p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Oui                                         Budget :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Remarques et Informations complémentaires 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Association nationale des Diététiciens asbl </w:t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www.andl.lu</w:t>
      </w:r>
    </w:hyperlink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6372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ANDL asbl</w:t>
      <w:br w:type="textWrapping"/>
      <w:t xml:space="preserve">143 rue de Mühlenbach</w:t>
      <w:br w:type="textWrapping"/>
      <w:t xml:space="preserve">L-2168 Luxembourg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-39756</wp:posOffset>
          </wp:positionH>
          <wp:positionV relativeFrom="paragraph">
            <wp:posOffset>-215347</wp:posOffset>
          </wp:positionV>
          <wp:extent cx="1451610" cy="1064895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1610" cy="10648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6372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comite@andl.lu</w:t>
      </w:r>
    </w:hyperlink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6372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L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9F7047"/>
    <w:pPr>
      <w:ind w:left="720"/>
      <w:contextualSpacing w:val="1"/>
    </w:pPr>
  </w:style>
  <w:style w:type="paragraph" w:styleId="En-tte">
    <w:name w:val="header"/>
    <w:basedOn w:val="Normal"/>
    <w:link w:val="En-tteCar"/>
    <w:uiPriority w:val="99"/>
    <w:unhideWhenUsed w:val="1"/>
    <w:rsid w:val="002D5C78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2D5C78"/>
  </w:style>
  <w:style w:type="paragraph" w:styleId="Pieddepage">
    <w:name w:val="footer"/>
    <w:basedOn w:val="Normal"/>
    <w:link w:val="PieddepageCar"/>
    <w:uiPriority w:val="99"/>
    <w:unhideWhenUsed w:val="1"/>
    <w:rsid w:val="002D5C78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2D5C78"/>
  </w:style>
  <w:style w:type="character" w:styleId="lev">
    <w:name w:val="Strong"/>
    <w:basedOn w:val="Policepardfaut"/>
    <w:uiPriority w:val="22"/>
    <w:qFormat w:val="1"/>
    <w:rsid w:val="002D5C78"/>
    <w:rPr>
      <w:b w:val="1"/>
      <w:bCs w:val="1"/>
    </w:rPr>
  </w:style>
  <w:style w:type="character" w:styleId="Lienhypertexte">
    <w:name w:val="Hyperlink"/>
    <w:basedOn w:val="Policepardfaut"/>
    <w:uiPriority w:val="99"/>
    <w:unhideWhenUsed w:val="1"/>
    <w:rsid w:val="00D0663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D06630"/>
    <w:rPr>
      <w:color w:val="605e5c"/>
      <w:shd w:color="auto" w:fill="e1dfdd" w:val="clear"/>
    </w:rPr>
  </w:style>
  <w:style w:type="table" w:styleId="Grilledutableau">
    <w:name w:val="Table Grid"/>
    <w:basedOn w:val="TableauNormal"/>
    <w:uiPriority w:val="39"/>
    <w:rsid w:val="00570E6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ndl.l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omite@andl.l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8Ma83OM4uDweS+jpgPGMbS4zhA==">CgMxLjA4AGolChRzdWdnZXN0Lml5MGY0N245dDhuahINTXlyaWFtIFJvY2hkaWolChRzdWdnZXN0LnB2dzhpc2RoNXNveRINTXlyaWFtIFJvY2hkaWolChRzdWdnZXN0LmhiczFsM2txbjRhMhINTXlyaWFtIFJvY2hkaWokChNzdWdnZXN0LnM1Z3I4YjU1eHUxEg1NeXJpYW0gUm9jaGRpaiUKFHN1Z2dlc3QuYnY0dmxtdDR1dGhtEg1NeXJpYW0gUm9jaGRpciExaHk0YVZ3blJJNENjSVNmeHhYOE9uSlJTamE2Vnl1O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2024-07-05T12:34:00Z</dcterms:created>
  <dc:creator>Rochdi Myriam</dc:creator>
</cp:coreProperties>
</file>